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4C" w:rsidRDefault="0061264A">
      <w:r>
        <w:t xml:space="preserve">Anteckningar från styrelsemöte / telefonkonferens </w:t>
      </w:r>
    </w:p>
    <w:p w:rsidR="0061264A" w:rsidRDefault="0061264A">
      <w:proofErr w:type="spellStart"/>
      <w:r>
        <w:t>Ph</w:t>
      </w:r>
      <w:bookmarkStart w:id="0" w:name="_GoBack"/>
      <w:bookmarkEnd w:id="0"/>
      <w:r>
        <w:t>onera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08 5000 5000 kod </w:t>
      </w:r>
      <w:proofErr w:type="gramStart"/>
      <w:r>
        <w:t>149714</w:t>
      </w:r>
      <w:proofErr w:type="gramEnd"/>
    </w:p>
    <w:p w:rsidR="0061264A" w:rsidRDefault="0061264A">
      <w:r>
        <w:t>Söndag 20 jan 2019</w:t>
      </w:r>
    </w:p>
    <w:p w:rsidR="0061264A" w:rsidRDefault="0061264A">
      <w:r>
        <w:t>Deltagare: Gabi, Siw, Silvia och Cecilia</w:t>
      </w:r>
    </w:p>
    <w:p w:rsidR="005E075C" w:rsidRDefault="005E075C" w:rsidP="005E075C">
      <w:pPr>
        <w:pStyle w:val="Liststycke"/>
        <w:numPr>
          <w:ilvl w:val="0"/>
          <w:numId w:val="1"/>
        </w:numPr>
      </w:pPr>
      <w:r>
        <w:t>Förslaget till agenda godkändes</w:t>
      </w:r>
    </w:p>
    <w:p w:rsidR="005E075C" w:rsidRDefault="005E075C" w:rsidP="005E075C">
      <w:pPr>
        <w:pStyle w:val="Liststycke"/>
        <w:numPr>
          <w:ilvl w:val="0"/>
          <w:numId w:val="1"/>
        </w:numPr>
      </w:pPr>
      <w:r>
        <w:t>Cecilia är ordförande</w:t>
      </w:r>
    </w:p>
    <w:p w:rsidR="005E075C" w:rsidRDefault="005E075C" w:rsidP="005E075C">
      <w:pPr>
        <w:pStyle w:val="Liststycke"/>
        <w:numPr>
          <w:ilvl w:val="0"/>
          <w:numId w:val="1"/>
        </w:numPr>
      </w:pPr>
      <w:r>
        <w:t xml:space="preserve">Gabi justerare </w:t>
      </w:r>
    </w:p>
    <w:p w:rsidR="0061264A" w:rsidRDefault="005E075C" w:rsidP="005E075C">
      <w:pPr>
        <w:pStyle w:val="Liststycke"/>
        <w:numPr>
          <w:ilvl w:val="0"/>
          <w:numId w:val="1"/>
        </w:numPr>
      </w:pPr>
      <w:r>
        <w:t>R</w:t>
      </w:r>
      <w:r w:rsidR="0061264A">
        <w:t>umänienseminarier på ABF, Sveavägen</w:t>
      </w:r>
      <w:r>
        <w:t xml:space="preserve"> 41</w:t>
      </w:r>
      <w:r w:rsidR="0061264A">
        <w:t>-två tillfällen. Vi kan bestämma datum</w:t>
      </w:r>
    </w:p>
    <w:p w:rsidR="007D43C2" w:rsidRDefault="005E075C" w:rsidP="0061264A">
      <w:pPr>
        <w:pStyle w:val="Liststycke"/>
        <w:numPr>
          <w:ilvl w:val="0"/>
          <w:numId w:val="1"/>
        </w:numPr>
      </w:pPr>
      <w:r>
        <w:t>A</w:t>
      </w:r>
      <w:r w:rsidR="0061264A">
        <w:t xml:space="preserve">mbassadbesök på Rumäniens Ambassad. Silvia och Cecilia skickar mail till Rumäniens ambassadör om datum för besök och samtal kring jämställdhet paragraf 3 i </w:t>
      </w:r>
      <w:r>
        <w:t>EU:s Lissabonföredrag</w:t>
      </w:r>
      <w:r w:rsidR="0061264A">
        <w:t xml:space="preserve"> </w:t>
      </w:r>
      <w:r w:rsidR="007D43C2">
        <w:t>och om ordförandeskapets prioriteringar.</w:t>
      </w:r>
      <w:r>
        <w:t xml:space="preserve"> Rumänien ordförandeland </w:t>
      </w:r>
      <w:proofErr w:type="spellStart"/>
      <w:r>
        <w:t>vt</w:t>
      </w:r>
      <w:proofErr w:type="spellEnd"/>
      <w:r>
        <w:t xml:space="preserve"> 2019. Rumänien ansökt om att ingå i Schengenfördraget. Beslut i Ministerrådet om de 49 flyktingarna i båt på Medelhavet 9 januari 2019 beslutades att 8 länder inklusive Rumänien tar emot flyktingarna.</w:t>
      </w:r>
    </w:p>
    <w:p w:rsidR="0061264A" w:rsidRDefault="007D43C2" w:rsidP="0061264A">
      <w:pPr>
        <w:pStyle w:val="Liststycke"/>
        <w:numPr>
          <w:ilvl w:val="0"/>
          <w:numId w:val="1"/>
        </w:numPr>
      </w:pPr>
      <w:r>
        <w:t>Årets europé 2019 – processen är i gång och nomineringsperioden är 1/1 – 28/2</w:t>
      </w:r>
      <w:r w:rsidR="0061264A">
        <w:t xml:space="preserve"> </w:t>
      </w:r>
      <w:r w:rsidR="005B5071">
        <w:t>2019.</w:t>
      </w:r>
    </w:p>
    <w:p w:rsidR="007007FF" w:rsidRDefault="007007FF" w:rsidP="007007FF">
      <w:pPr>
        <w:pStyle w:val="Liststycke"/>
      </w:pPr>
      <w:r>
        <w:t>Priset delas ut 9 maj på Europadagen. Plats inte bestämd.</w:t>
      </w:r>
    </w:p>
    <w:p w:rsidR="005B5071" w:rsidRDefault="005B5071" w:rsidP="005B5071">
      <w:pPr>
        <w:pStyle w:val="Liststycke"/>
      </w:pPr>
      <w:r>
        <w:t xml:space="preserve">Nomineringar till Årets </w:t>
      </w:r>
      <w:proofErr w:type="gramStart"/>
      <w:r w:rsidR="003C3DC7">
        <w:t>Europé</w:t>
      </w:r>
      <w:proofErr w:type="gramEnd"/>
      <w:r>
        <w:t xml:space="preserve"> mailas direkt till </w:t>
      </w:r>
      <w:hyperlink r:id="rId5" w:history="1">
        <w:r w:rsidRPr="00DE1870">
          <w:rPr>
            <w:rStyle w:val="Hyperlnk"/>
          </w:rPr>
          <w:t>aretseurope@svenskaeuroparorelsen.se</w:t>
        </w:r>
      </w:hyperlink>
    </w:p>
    <w:p w:rsidR="003C3DC7" w:rsidRDefault="003C3DC7" w:rsidP="005B5071">
      <w:pPr>
        <w:pStyle w:val="Liststycke"/>
      </w:pPr>
      <w:r>
        <w:t>Kaj Fölster föreslår styrelsen och anmäler Kaj till nomineringen.</w:t>
      </w:r>
    </w:p>
    <w:p w:rsidR="005B5071" w:rsidRDefault="007D43C2" w:rsidP="005B5071">
      <w:pPr>
        <w:pStyle w:val="Liststycke"/>
        <w:numPr>
          <w:ilvl w:val="0"/>
          <w:numId w:val="1"/>
        </w:numPr>
      </w:pPr>
      <w:r>
        <w:t>Mäster Olofs gården – SKEN betalt 600 sek till medlemsavgiften januari tom juni 2019.</w:t>
      </w:r>
    </w:p>
    <w:p w:rsidR="005B5071" w:rsidRDefault="007D43C2" w:rsidP="005B5071">
      <w:pPr>
        <w:pStyle w:val="Liststycke"/>
      </w:pPr>
      <w:r>
        <w:t>Cecilia och VD för MO Lisa träffades efter jul för att datera upp sina organisationer.</w:t>
      </w:r>
    </w:p>
    <w:p w:rsidR="007D43C2" w:rsidRDefault="00946423" w:rsidP="005B5071">
      <w:pPr>
        <w:pStyle w:val="Liststycke"/>
        <w:numPr>
          <w:ilvl w:val="0"/>
          <w:numId w:val="1"/>
        </w:numPr>
      </w:pPr>
      <w:r>
        <w:t xml:space="preserve">Jämställdhetskonferensen i Luleå </w:t>
      </w:r>
      <w:r w:rsidR="007007FF">
        <w:t>30–31</w:t>
      </w:r>
      <w:r>
        <w:t xml:space="preserve"> jan 2019 </w:t>
      </w:r>
      <w:r w:rsidR="007007FF">
        <w:t>– ingen från SKEN besöker konferensen.</w:t>
      </w:r>
    </w:p>
    <w:p w:rsidR="007007FF" w:rsidRDefault="007007FF" w:rsidP="005B5071">
      <w:pPr>
        <w:pStyle w:val="Liststycke"/>
        <w:numPr>
          <w:ilvl w:val="0"/>
          <w:numId w:val="1"/>
        </w:numPr>
      </w:pPr>
      <w:r>
        <w:t>Facebook administratör undersöker Gabi vem/vilka de är.</w:t>
      </w:r>
    </w:p>
    <w:p w:rsidR="007007FF" w:rsidRDefault="007007FF" w:rsidP="005B5071">
      <w:pPr>
        <w:pStyle w:val="Liststycke"/>
        <w:numPr>
          <w:ilvl w:val="0"/>
          <w:numId w:val="1"/>
        </w:numPr>
      </w:pPr>
      <w:r>
        <w:t>SKENs kontoställning 7329 sek</w:t>
      </w:r>
    </w:p>
    <w:p w:rsidR="007007FF" w:rsidRDefault="007007FF" w:rsidP="005B5071">
      <w:pPr>
        <w:pStyle w:val="Liststycke"/>
        <w:numPr>
          <w:ilvl w:val="0"/>
          <w:numId w:val="1"/>
        </w:numPr>
      </w:pPr>
      <w:r>
        <w:t xml:space="preserve">Jämställds myndigheten kommer att bli kvar i Angered och Göteborg </w:t>
      </w:r>
      <w:r w:rsidR="003C3DC7">
        <w:t xml:space="preserve">efter </w:t>
      </w:r>
      <w:r>
        <w:t xml:space="preserve">januariöverenskommelsen </w:t>
      </w:r>
      <w:r w:rsidR="003C3DC7">
        <w:t xml:space="preserve">2019 </w:t>
      </w:r>
      <w:r>
        <w:t>mellan Regeringen och L och C.</w:t>
      </w:r>
    </w:p>
    <w:p w:rsidR="008C5F93" w:rsidRDefault="008C5F93" w:rsidP="005B5071">
      <w:pPr>
        <w:pStyle w:val="Liststycke"/>
        <w:numPr>
          <w:ilvl w:val="0"/>
          <w:numId w:val="1"/>
        </w:numPr>
      </w:pPr>
      <w:r>
        <w:t xml:space="preserve">Ansökan till </w:t>
      </w:r>
      <w:r w:rsidR="00BE7C03">
        <w:t>Jämställdhets</w:t>
      </w:r>
      <w:r>
        <w:t>myndigheten för</w:t>
      </w:r>
      <w:r w:rsidR="00BE7C03">
        <w:t xml:space="preserve"> </w:t>
      </w:r>
      <w:r w:rsidR="005B5071">
        <w:t>SKENs EU</w:t>
      </w:r>
      <w:r>
        <w:t>-seminarier med start i september 2019 – slutseminarium i mars 2020. Mötesplats dagtid i Europahuset.</w:t>
      </w:r>
    </w:p>
    <w:p w:rsidR="008C5F93" w:rsidRDefault="008C5F93" w:rsidP="008C5F93">
      <w:pPr>
        <w:pStyle w:val="Liststycke"/>
      </w:pPr>
      <w:r>
        <w:t>Gabi skickar oss ansökan.</w:t>
      </w:r>
    </w:p>
    <w:p w:rsidR="00B43E48" w:rsidRDefault="00B43E48" w:rsidP="005B5071">
      <w:pPr>
        <w:pStyle w:val="Liststycke"/>
        <w:numPr>
          <w:ilvl w:val="0"/>
          <w:numId w:val="1"/>
        </w:numPr>
      </w:pPr>
      <w:r>
        <w:t>Intressanta profiler: Greta Thunberg 16 år miljöaktivist, Jyrki, Gerd Jonsson Klimatriksdag</w:t>
      </w:r>
      <w:r w:rsidR="003C3DC7">
        <w:t xml:space="preserve">ens </w:t>
      </w:r>
      <w:r>
        <w:t xml:space="preserve">årsmöte – utkast från Gabi </w:t>
      </w:r>
    </w:p>
    <w:p w:rsidR="00B43E48" w:rsidRDefault="007007FF" w:rsidP="005B5071">
      <w:pPr>
        <w:pStyle w:val="Liststycke"/>
        <w:numPr>
          <w:ilvl w:val="0"/>
          <w:numId w:val="1"/>
        </w:numPr>
      </w:pPr>
      <w:r>
        <w:t xml:space="preserve">Övriga frågor: </w:t>
      </w:r>
    </w:p>
    <w:p w:rsidR="007007FF" w:rsidRDefault="007007FF" w:rsidP="00B43E48">
      <w:pPr>
        <w:pStyle w:val="Liststycke"/>
      </w:pPr>
      <w:r>
        <w:t xml:space="preserve">Årsmöte söndag </w:t>
      </w:r>
      <w:r w:rsidR="003C3DC7">
        <w:t>3 mars 2019</w:t>
      </w:r>
      <w:r>
        <w:t xml:space="preserve"> </w:t>
      </w:r>
      <w:r w:rsidR="005B5071">
        <w:t>kl.</w:t>
      </w:r>
      <w:r>
        <w:t xml:space="preserve"> 1</w:t>
      </w:r>
      <w:r w:rsidR="00B43E48">
        <w:t>5</w:t>
      </w:r>
      <w:r>
        <w:t>.00</w:t>
      </w:r>
      <w:r w:rsidR="003C3DC7">
        <w:t xml:space="preserve"> – 17.00</w:t>
      </w:r>
    </w:p>
    <w:p w:rsidR="00B43E48" w:rsidRDefault="00B43E48" w:rsidP="00B43E48">
      <w:pPr>
        <w:pStyle w:val="Liststycke"/>
      </w:pPr>
      <w:r>
        <w:t xml:space="preserve">EU cirkelmöte måndag 25 februari </w:t>
      </w:r>
      <w:r w:rsidR="005B5071">
        <w:t>kl.</w:t>
      </w:r>
      <w:r>
        <w:t xml:space="preserve"> 18.00-19.00; Silvia inleder med info om Rumänien (hennes fädernesland). EU- cirkel 19.00-21.00</w:t>
      </w:r>
    </w:p>
    <w:p w:rsidR="00B43E48" w:rsidRDefault="00B43E48" w:rsidP="00B43E48">
      <w:pPr>
        <w:pStyle w:val="Liststycke"/>
      </w:pPr>
      <w:r>
        <w:t>Plats:</w:t>
      </w:r>
      <w:r w:rsidR="003C3DC7">
        <w:t xml:space="preserve"> Mäster Olofs gården, Svartmangatan 6, (Gamla Stan) Stockholm</w:t>
      </w:r>
    </w:p>
    <w:p w:rsidR="005E075C" w:rsidRDefault="005E075C" w:rsidP="00B43E48">
      <w:pPr>
        <w:pStyle w:val="Liststycke"/>
      </w:pPr>
      <w:r>
        <w:t>SKEN är intresserad att deltaga i Kvinnolobbyns frukostar på deras kontor under våren.</w:t>
      </w:r>
    </w:p>
    <w:p w:rsidR="005E075C" w:rsidRDefault="005E075C" w:rsidP="00B43E48">
      <w:pPr>
        <w:pStyle w:val="Liststycke"/>
      </w:pPr>
      <w:r>
        <w:t>Cecilia uppmanade alla till att betal</w:t>
      </w:r>
      <w:r w:rsidR="00BE7C03">
        <w:t>a</w:t>
      </w:r>
      <w:r>
        <w:t xml:space="preserve"> SKENs årsavgift 150 sek</w:t>
      </w:r>
    </w:p>
    <w:p w:rsidR="00B43E48" w:rsidRDefault="00B43E48" w:rsidP="005E075C">
      <w:pPr>
        <w:pStyle w:val="Liststycke"/>
      </w:pPr>
    </w:p>
    <w:p w:rsidR="005E075C" w:rsidRDefault="005E075C" w:rsidP="005E075C">
      <w:pPr>
        <w:pStyle w:val="Liststycke"/>
      </w:pPr>
      <w:r>
        <w:t>Anteckningar skrivna av Cecilia</w:t>
      </w:r>
    </w:p>
    <w:p w:rsidR="005E075C" w:rsidRDefault="005E075C" w:rsidP="005E075C">
      <w:pPr>
        <w:pStyle w:val="Liststycke"/>
      </w:pPr>
    </w:p>
    <w:p w:rsidR="005E075C" w:rsidRDefault="005E075C" w:rsidP="005E075C">
      <w:pPr>
        <w:pStyle w:val="Liststycke"/>
      </w:pPr>
      <w:r>
        <w:t>Justeras av Gabi</w:t>
      </w:r>
    </w:p>
    <w:p w:rsidR="007D43C2" w:rsidRDefault="007D43C2" w:rsidP="007D43C2"/>
    <w:p w:rsidR="0061264A" w:rsidRDefault="0061264A"/>
    <w:sectPr w:rsidR="0061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7EC"/>
    <w:multiLevelType w:val="hybridMultilevel"/>
    <w:tmpl w:val="8B804022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EA1"/>
    <w:multiLevelType w:val="hybridMultilevel"/>
    <w:tmpl w:val="C1C07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4A"/>
    <w:rsid w:val="0034234C"/>
    <w:rsid w:val="003C3DC7"/>
    <w:rsid w:val="005B5071"/>
    <w:rsid w:val="005E075C"/>
    <w:rsid w:val="0061264A"/>
    <w:rsid w:val="007007FF"/>
    <w:rsid w:val="007D43C2"/>
    <w:rsid w:val="008C5F93"/>
    <w:rsid w:val="00946423"/>
    <w:rsid w:val="00996233"/>
    <w:rsid w:val="00B43E48"/>
    <w:rsid w:val="00BE7C03"/>
    <w:rsid w:val="00C21723"/>
    <w:rsid w:val="00CC3BE9"/>
    <w:rsid w:val="00F06844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4D4C"/>
  <w15:chartTrackingRefBased/>
  <w15:docId w15:val="{5E56DDD8-1EE6-49EA-9329-9248A5E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6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507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5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tseurope@svenskaeuroparorels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Silfwerbrand</dc:creator>
  <cp:keywords/>
  <dc:description/>
  <cp:lastModifiedBy>Cecilia Silfwerbrand</cp:lastModifiedBy>
  <cp:revision>2</cp:revision>
  <dcterms:created xsi:type="dcterms:W3CDTF">2019-01-31T10:05:00Z</dcterms:created>
  <dcterms:modified xsi:type="dcterms:W3CDTF">2019-01-31T10:05:00Z</dcterms:modified>
</cp:coreProperties>
</file>